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605" w:rsidRPr="001F2605" w:rsidRDefault="001F2605" w:rsidP="001F26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2605">
        <w:rPr>
          <w:rFonts w:ascii="Times New Roman" w:hAnsi="Times New Roman" w:cs="Times New Roman"/>
          <w:b/>
          <w:bCs/>
          <w:sz w:val="32"/>
          <w:szCs w:val="32"/>
        </w:rPr>
        <w:t>Руководство лесхоза</w:t>
      </w:r>
    </w:p>
    <w:tbl>
      <w:tblPr>
        <w:tblStyle w:val="ac"/>
        <w:tblW w:w="9776" w:type="dxa"/>
        <w:tblInd w:w="-85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1F2605" w:rsidTr="00143E56">
        <w:tc>
          <w:tcPr>
            <w:tcW w:w="4106" w:type="dxa"/>
          </w:tcPr>
          <w:p w:rsidR="001F2605" w:rsidRDefault="001F260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1151467" y="10160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456215" cy="2184400"/>
                  <wp:effectExtent l="0" t="0" r="0" b="6350"/>
                  <wp:wrapSquare wrapText="bothSides"/>
                  <wp:docPr id="13320324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32489" name="Рисунок 133203248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215" cy="21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1F2605" w:rsidRPr="001F2605" w:rsidRDefault="001F2605" w:rsidP="001F26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2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Луканенков</w:t>
            </w:r>
            <w:proofErr w:type="spellEnd"/>
            <w:r w:rsidRPr="001F2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Юрий Андреевич</w:t>
            </w:r>
          </w:p>
          <w:p w:rsidR="001F2605" w:rsidRPr="001F2605" w:rsidRDefault="001F2605" w:rsidP="001F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Главный лесничий Ельского лесхоза</w:t>
            </w:r>
          </w:p>
          <w:p w:rsidR="001F2605" w:rsidRPr="001F2605" w:rsidRDefault="00143E56" w:rsidP="001F2605">
            <w:pPr>
              <w:jc w:val="center"/>
              <w:rPr>
                <w:rFonts w:ascii="Times New Roman" w:hAnsi="Times New Roman" w:cs="Times New Roman"/>
              </w:rPr>
            </w:pP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Служебный</w:t>
            </w:r>
            <w:r w:rsidR="001F2605" w:rsidRPr="001F2605">
              <w:rPr>
                <w:rFonts w:ascii="Times New Roman" w:hAnsi="Times New Roman" w:cs="Times New Roman"/>
                <w:sz w:val="28"/>
                <w:szCs w:val="28"/>
              </w:rPr>
              <w:t xml:space="preserve"> телефон:</w:t>
            </w:r>
            <w:r w:rsidR="001F2605" w:rsidRPr="001F2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1F2605" w:rsidRPr="001F260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+375 (2354) 4-15-76</w:t>
              </w:r>
            </w:hyperlink>
          </w:p>
        </w:tc>
      </w:tr>
      <w:tr w:rsidR="001F2605" w:rsidTr="00143E56">
        <w:tc>
          <w:tcPr>
            <w:tcW w:w="4106" w:type="dxa"/>
          </w:tcPr>
          <w:p w:rsidR="001F2605" w:rsidRDefault="00143E5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288925</wp:posOffset>
                  </wp:positionH>
                  <wp:positionV relativeFrom="margin">
                    <wp:posOffset>212</wp:posOffset>
                  </wp:positionV>
                  <wp:extent cx="1891665" cy="2226310"/>
                  <wp:effectExtent l="0" t="0" r="0" b="2540"/>
                  <wp:wrapSquare wrapText="bothSides"/>
                  <wp:docPr id="7538567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56799" name="Рисунок 753856799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37"/>
                          <a:stretch/>
                        </pic:blipFill>
                        <pic:spPr bwMode="auto">
                          <a:xfrm>
                            <a:off x="0" y="0"/>
                            <a:ext cx="1891665" cy="2226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1F2605" w:rsidRPr="001F2605" w:rsidRDefault="001F2605" w:rsidP="001F26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26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Воронцова Анна Николаевна</w:t>
            </w:r>
          </w:p>
          <w:p w:rsidR="001F2605" w:rsidRPr="001F2605" w:rsidRDefault="001F2605" w:rsidP="001F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организации</w:t>
            </w:r>
          </w:p>
          <w:p w:rsidR="001F2605" w:rsidRPr="001F2605" w:rsidRDefault="001F2605" w:rsidP="001F2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по идеологической работе</w:t>
            </w:r>
            <w:r w:rsidRPr="001F2605">
              <w:rPr>
                <w:sz w:val="28"/>
                <w:szCs w:val="28"/>
              </w:rPr>
              <w:t xml:space="preserve"> </w:t>
            </w: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Ельского лесхоза</w:t>
            </w:r>
          </w:p>
          <w:p w:rsidR="001F2605" w:rsidRPr="001F2605" w:rsidRDefault="00143E56" w:rsidP="001F2605">
            <w:pPr>
              <w:jc w:val="center"/>
            </w:pP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Служебный</w:t>
            </w:r>
            <w:r w:rsidR="001F2605" w:rsidRPr="001F2605">
              <w:rPr>
                <w:rFonts w:ascii="Times New Roman" w:hAnsi="Times New Roman" w:cs="Times New Roman"/>
                <w:sz w:val="28"/>
                <w:szCs w:val="28"/>
              </w:rPr>
              <w:t xml:space="preserve"> телефон:</w:t>
            </w:r>
            <w:r w:rsidR="001F2605" w:rsidRPr="001F2605">
              <w:t xml:space="preserve"> </w:t>
            </w:r>
            <w:hyperlink r:id="rId7" w:history="1">
              <w:r w:rsidR="001F2605" w:rsidRPr="001F2605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+375 (2354) 4-61-82</w:t>
              </w:r>
            </w:hyperlink>
          </w:p>
          <w:p w:rsidR="001F2605" w:rsidRDefault="001F2605" w:rsidP="001F2605">
            <w:pPr>
              <w:jc w:val="center"/>
            </w:pPr>
          </w:p>
        </w:tc>
      </w:tr>
      <w:tr w:rsidR="001F2605" w:rsidTr="00143E56">
        <w:tc>
          <w:tcPr>
            <w:tcW w:w="4106" w:type="dxa"/>
          </w:tcPr>
          <w:p w:rsidR="001F2605" w:rsidRDefault="00143E5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1151467" y="597746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809534" cy="2354791"/>
                  <wp:effectExtent l="0" t="0" r="635" b="7620"/>
                  <wp:wrapSquare wrapText="bothSides"/>
                  <wp:docPr id="65908693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86937" name="Рисунок 6590869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534" cy="2354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1F2605" w:rsidRDefault="00143E56" w:rsidP="00143E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3E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Титов Владимир Анатольевич</w:t>
            </w:r>
          </w:p>
          <w:p w:rsidR="00143E56" w:rsidRPr="001F2605" w:rsidRDefault="00143E56" w:rsidP="0014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E5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- главный инженер</w:t>
            </w: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Ельского лесхоза</w:t>
            </w:r>
          </w:p>
          <w:p w:rsidR="00143E56" w:rsidRPr="00143E56" w:rsidRDefault="00143E56" w:rsidP="00143E56">
            <w:pPr>
              <w:jc w:val="center"/>
              <w:rPr>
                <w:rFonts w:ascii="Times New Roman" w:hAnsi="Times New Roman" w:cs="Times New Roman"/>
              </w:rPr>
            </w:pP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>Служебный</w:t>
            </w:r>
            <w:r w:rsidRPr="001F2605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43E56">
              <w:t xml:space="preserve"> </w:t>
            </w:r>
            <w:hyperlink r:id="rId9" w:history="1">
              <w:r w:rsidRPr="00143E56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+375 (2354) 4-61-76</w:t>
              </w:r>
            </w:hyperlink>
          </w:p>
        </w:tc>
      </w:tr>
    </w:tbl>
    <w:p w:rsidR="00A96C85" w:rsidRDefault="00A96C85"/>
    <w:sectPr w:rsidR="00A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05"/>
    <w:rsid w:val="00143E56"/>
    <w:rsid w:val="001F2605"/>
    <w:rsid w:val="008C0396"/>
    <w:rsid w:val="00A96C85"/>
    <w:rsid w:val="00AB7523"/>
    <w:rsid w:val="00C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C863"/>
  <w15:chartTrackingRefBased/>
  <w15:docId w15:val="{E31DE312-4FAA-41DA-90E9-C48670C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6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26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26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26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26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26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2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2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6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26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26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2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26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260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F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F260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F2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tel:+375%20(2354)%204-61-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tel:+375%20(2354)%204-15-7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tel:+375%20(2354)%204-61-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2025-01-11T05:04:00Z</dcterms:created>
  <dcterms:modified xsi:type="dcterms:W3CDTF">2025-01-11T05:17:00Z</dcterms:modified>
</cp:coreProperties>
</file>